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3A08DE" w:rsidRPr="00F64748" w:rsidRDefault="003A08DE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A08DE">
        <w:rPr>
          <w:rFonts w:asciiTheme="minorHAnsi" w:hAnsiTheme="minorHAnsi" w:cs="Arial"/>
          <w:b/>
          <w:lang w:val="en-ZA"/>
        </w:rPr>
        <w:t>30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7169E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7169E4">
        <w:rPr>
          <w:rFonts w:asciiTheme="minorHAnsi" w:hAnsiTheme="minorHAnsi" w:cs="Arial"/>
          <w:b/>
          <w:lang w:val="en-ZA"/>
        </w:rPr>
        <w:t>(NEDBANK LIMITED –</w:t>
      </w:r>
      <w:r w:rsidR="007169E4">
        <w:rPr>
          <w:rFonts w:asciiTheme="minorHAnsi" w:hAnsiTheme="minorHAnsi" w:cs="Arial"/>
          <w:b/>
          <w:lang w:val="en-ZA"/>
        </w:rPr>
        <w:t xml:space="preserve"> </w:t>
      </w:r>
      <w:r w:rsidRPr="007169E4">
        <w:rPr>
          <w:rFonts w:asciiTheme="minorHAnsi" w:hAnsiTheme="minorHAnsi" w:cs="Arial"/>
          <w:b/>
          <w:lang w:val="en-ZA"/>
        </w:rPr>
        <w:t>“NNF031”)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NNF031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169E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169E4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April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169E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7169E4" w:rsidRPr="007169E4">
        <w:rPr>
          <w:rFonts w:asciiTheme="minorHAnsi" w:hAnsiTheme="minorHAnsi" w:cs="Arial"/>
          <w:lang w:val="en-ZA"/>
        </w:rPr>
        <w:t>9 April 2022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169E4" w:rsidRPr="007169E4">
        <w:rPr>
          <w:rFonts w:asciiTheme="minorHAnsi" w:hAnsiTheme="minorHAnsi" w:cs="Arial"/>
          <w:lang w:val="en-ZA"/>
        </w:rPr>
        <w:t>19 April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7169E4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7169E4" w:rsidRPr="007169E4">
        <w:rPr>
          <w:rFonts w:asciiTheme="minorHAnsi" w:hAnsiTheme="minorHAnsi" w:cs="Arial"/>
          <w:lang w:val="en-ZA"/>
        </w:rPr>
        <w:t>8 April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April 2022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ZAG000176082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3A08DE" w:rsidRDefault="00386EFA" w:rsidP="003A08D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3A08D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3A08DE" w:rsidRDefault="003A08DE" w:rsidP="003A08D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412C7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https://clientportal.jse.co.za/Content/JSEPricingSupplementsItems/NNF031%20PricingSupplement0505.pdf</w:t>
        </w:r>
      </w:hyperlink>
    </w:p>
    <w:p w:rsidR="003A08DE" w:rsidRPr="00F64748" w:rsidRDefault="003A08DE" w:rsidP="003A08D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169E4" w:rsidRDefault="007169E4" w:rsidP="007169E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Boiketlo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Mphahlele</w:t>
      </w:r>
      <w:proofErr w:type="spellEnd"/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+27 115354086</w:t>
      </w:r>
    </w:p>
    <w:p w:rsidR="007169E4" w:rsidRPr="00F64748" w:rsidRDefault="007169E4" w:rsidP="007169E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A08D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A08D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8DE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69E4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01B5C15"/>
  <w15:docId w15:val="{AD9D305C-2412-44F1-84AD-1E47602E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31%20PricingSupplement05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672CAEA-A0E0-473C-A457-0B653B05D0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41E4C6-8FF2-4E34-9B3F-C5B6BF7B2E8F}"/>
</file>

<file path=customXml/itemProps3.xml><?xml version="1.0" encoding="utf-8"?>
<ds:datastoreItem xmlns:ds="http://schemas.openxmlformats.org/officeDocument/2006/customXml" ds:itemID="{EB9A4DC0-CE5B-4DE0-B0A4-069290886A42}"/>
</file>

<file path=customXml/itemProps4.xml><?xml version="1.0" encoding="utf-8"?>
<ds:datastoreItem xmlns:ds="http://schemas.openxmlformats.org/officeDocument/2006/customXml" ds:itemID="{230ECC17-421F-4D58-A4C4-4042B30349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2021-04-30T05:38:00Z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